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437" w:rsidRDefault="00A01437" w:rsidP="001D3DE9">
      <w:r>
        <w:t>Order of Mission</w:t>
      </w:r>
    </w:p>
    <w:p w:rsidR="00A01437" w:rsidRDefault="001D3DE9" w:rsidP="001D3DE9">
      <w:r>
        <w:t xml:space="preserve">Mission: </w:t>
      </w:r>
    </w:p>
    <w:p w:rsidR="001D3DE9" w:rsidRDefault="001D3DE9" w:rsidP="001D3DE9">
      <w:r>
        <w:t xml:space="preserve">Set up: </w:t>
      </w:r>
    </w:p>
    <w:p w:rsidR="00A01437" w:rsidRDefault="00A01437" w:rsidP="00A01437">
      <w:pPr>
        <w:jc w:val="center"/>
      </w:pPr>
    </w:p>
    <w:p w:rsidR="009476F4" w:rsidRDefault="00A01437" w:rsidP="00A01437">
      <w:pPr>
        <w:jc w:val="center"/>
      </w:pPr>
      <w:r>
        <w:t>Inventories Check</w:t>
      </w:r>
      <w:r w:rsidR="001D3DE9">
        <w:t xml:space="preserve"> </w:t>
      </w:r>
      <w:r>
        <w:t>List</w:t>
      </w:r>
    </w:p>
    <w:p w:rsidR="00A01437" w:rsidRDefault="00A01437" w:rsidP="00A01437">
      <w:pPr>
        <w:jc w:val="center"/>
      </w:pPr>
    </w:p>
    <w:tbl>
      <w:tblPr>
        <w:tblStyle w:val="Grilledutableau"/>
        <w:tblW w:w="11692" w:type="dxa"/>
        <w:tblLook w:val="04A0" w:firstRow="1" w:lastRow="0" w:firstColumn="1" w:lastColumn="0" w:noHBand="0" w:noVBand="1"/>
      </w:tblPr>
      <w:tblGrid>
        <w:gridCol w:w="1014"/>
        <w:gridCol w:w="1413"/>
        <w:gridCol w:w="1070"/>
        <w:gridCol w:w="869"/>
        <w:gridCol w:w="1070"/>
        <w:gridCol w:w="712"/>
        <w:gridCol w:w="1070"/>
        <w:gridCol w:w="2582"/>
        <w:gridCol w:w="802"/>
        <w:gridCol w:w="1090"/>
      </w:tblGrid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A0143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Cat</w:t>
            </w:r>
          </w:p>
        </w:tc>
        <w:tc>
          <w:tcPr>
            <w:tcW w:w="1675" w:type="dxa"/>
          </w:tcPr>
          <w:p w:rsidR="00DB1B89" w:rsidRDefault="00DB1B89" w:rsidP="00A01437"/>
        </w:tc>
        <w:tc>
          <w:tcPr>
            <w:tcW w:w="808" w:type="dxa"/>
          </w:tcPr>
          <w:p w:rsidR="00DB1B89" w:rsidRDefault="00DB1B89" w:rsidP="00A01437">
            <w:r>
              <w:t>Quantit</w:t>
            </w:r>
            <w:r w:rsidR="00BC6235">
              <w:t>y</w:t>
            </w:r>
          </w:p>
        </w:tc>
        <w:tc>
          <w:tcPr>
            <w:tcW w:w="869" w:type="dxa"/>
          </w:tcPr>
          <w:p w:rsidR="00DB1B89" w:rsidRDefault="00DB1B89" w:rsidP="00A01437">
            <w:r>
              <w:t>Before</w:t>
            </w:r>
          </w:p>
        </w:tc>
        <w:tc>
          <w:tcPr>
            <w:tcW w:w="1070" w:type="dxa"/>
          </w:tcPr>
          <w:p w:rsidR="00DB1B89" w:rsidRDefault="00DB1B89" w:rsidP="00A01437">
            <w:r>
              <w:t>Quantity</w:t>
            </w:r>
          </w:p>
        </w:tc>
        <w:tc>
          <w:tcPr>
            <w:tcW w:w="712" w:type="dxa"/>
          </w:tcPr>
          <w:p w:rsidR="00DB1B89" w:rsidRDefault="00DB1B89" w:rsidP="00A01437">
            <w:r>
              <w:t>After</w:t>
            </w:r>
          </w:p>
        </w:tc>
        <w:tc>
          <w:tcPr>
            <w:tcW w:w="1070" w:type="dxa"/>
          </w:tcPr>
          <w:p w:rsidR="00DB1B89" w:rsidRDefault="00DB1B89" w:rsidP="00A01437">
            <w:r>
              <w:t>Quantity</w:t>
            </w:r>
          </w:p>
        </w:tc>
        <w:tc>
          <w:tcPr>
            <w:tcW w:w="2582" w:type="dxa"/>
          </w:tcPr>
          <w:p w:rsidR="00DB1B89" w:rsidRDefault="00DB1B89" w:rsidP="00A01437">
            <w:r>
              <w:t>Remark</w:t>
            </w:r>
          </w:p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1D3DE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Default="00DB1B89" w:rsidP="001D3DE9">
            <w:r w:rsidRPr="001D3DE9">
              <w:t xml:space="preserve">Canon 80 </w:t>
            </w:r>
            <w:r>
              <w:t>D#1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1D3DE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Default="00DB1B89" w:rsidP="001D3DE9">
            <w:r w:rsidRPr="001D3DE9">
              <w:t xml:space="preserve">Canon 80 </w:t>
            </w:r>
            <w:r>
              <w:t>D#2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1D3DE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Default="00DB1B89" w:rsidP="001D3DE9">
            <w:r w:rsidRPr="001D3DE9">
              <w:t xml:space="preserve">Canon 80 </w:t>
            </w:r>
            <w:r>
              <w:t>D#3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A0143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Pr="00667A3F" w:rsidRDefault="00DB1B89" w:rsidP="00A01437">
            <w:r>
              <w:t>Canon 6D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A0143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Pr="00667A3F" w:rsidRDefault="00DB1B89" w:rsidP="00A01437">
            <w:r>
              <w:t>Go Pro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Pr="00F655C7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Cable</w:t>
            </w:r>
          </w:p>
        </w:tc>
        <w:tc>
          <w:tcPr>
            <w:tcW w:w="1675" w:type="dxa"/>
          </w:tcPr>
          <w:p w:rsidR="002D6CF5" w:rsidRDefault="002D6CF5" w:rsidP="00A01437">
            <w:r>
              <w:t>Cable to charge the GoPro</w:t>
            </w:r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A0143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Camera</w:t>
            </w:r>
          </w:p>
        </w:tc>
        <w:tc>
          <w:tcPr>
            <w:tcW w:w="1675" w:type="dxa"/>
          </w:tcPr>
          <w:p w:rsidR="00DB1B89" w:rsidRPr="00667A3F" w:rsidRDefault="00DB1B89" w:rsidP="00A01437">
            <w:r>
              <w:t>OSMO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Pr="00F655C7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2D6CF5" w:rsidRDefault="002D6CF5" w:rsidP="00A01437">
            <w:r>
              <w:t xml:space="preserve">Batterie for </w:t>
            </w:r>
            <w:proofErr w:type="spellStart"/>
            <w:r>
              <w:t>Osmo</w:t>
            </w:r>
            <w:proofErr w:type="spellEnd"/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Charger</w:t>
            </w:r>
          </w:p>
        </w:tc>
        <w:tc>
          <w:tcPr>
            <w:tcW w:w="1675" w:type="dxa"/>
          </w:tcPr>
          <w:p w:rsidR="002D6CF5" w:rsidRDefault="002D6CF5" w:rsidP="00A01437">
            <w:proofErr w:type="spellStart"/>
            <w:r>
              <w:t>Osmo</w:t>
            </w:r>
            <w:proofErr w:type="spellEnd"/>
            <w:r>
              <w:t xml:space="preserve"> batterie charger</w:t>
            </w:r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Pr="00F655C7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1675" w:type="dxa"/>
          </w:tcPr>
          <w:p w:rsidR="002D6CF5" w:rsidRDefault="002D6CF5" w:rsidP="00A01437">
            <w:r>
              <w:t xml:space="preserve">Canon </w:t>
            </w:r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Flash</w:t>
            </w:r>
          </w:p>
        </w:tc>
        <w:tc>
          <w:tcPr>
            <w:tcW w:w="1675" w:type="dxa"/>
          </w:tcPr>
          <w:p w:rsidR="002D6CF5" w:rsidRDefault="002D6CF5" w:rsidP="00A01437">
            <w:r>
              <w:t xml:space="preserve">Canon </w:t>
            </w:r>
            <w:proofErr w:type="spellStart"/>
            <w:r>
              <w:t>Speedlite</w:t>
            </w:r>
            <w:proofErr w:type="spellEnd"/>
            <w:r>
              <w:t xml:space="preserve"> 430EX II</w:t>
            </w:r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2D6CF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2D6CF5" w:rsidRDefault="002D6CF5" w:rsidP="00A01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</w:t>
            </w:r>
          </w:p>
        </w:tc>
        <w:tc>
          <w:tcPr>
            <w:tcW w:w="1675" w:type="dxa"/>
          </w:tcPr>
          <w:p w:rsidR="002D6CF5" w:rsidRDefault="002D6CF5" w:rsidP="00A01437">
            <w:r>
              <w:t xml:space="preserve">On camera Led light - </w:t>
            </w:r>
            <w:proofErr w:type="spellStart"/>
            <w:r>
              <w:t>Sevenoak</w:t>
            </w:r>
            <w:proofErr w:type="spellEnd"/>
          </w:p>
        </w:tc>
        <w:tc>
          <w:tcPr>
            <w:tcW w:w="808" w:type="dxa"/>
          </w:tcPr>
          <w:p w:rsidR="002D6CF5" w:rsidRDefault="002D6CF5" w:rsidP="00A01437"/>
        </w:tc>
        <w:tc>
          <w:tcPr>
            <w:tcW w:w="869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712" w:type="dxa"/>
          </w:tcPr>
          <w:p w:rsidR="002D6CF5" w:rsidRDefault="002D6CF5" w:rsidP="00A01437"/>
        </w:tc>
        <w:tc>
          <w:tcPr>
            <w:tcW w:w="1070" w:type="dxa"/>
          </w:tcPr>
          <w:p w:rsidR="002D6CF5" w:rsidRDefault="002D6CF5" w:rsidP="00A01437"/>
        </w:tc>
        <w:tc>
          <w:tcPr>
            <w:tcW w:w="2582" w:type="dxa"/>
          </w:tcPr>
          <w:p w:rsidR="002D6CF5" w:rsidRDefault="002D6CF5" w:rsidP="00A01437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A0143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A01437">
            <w:r w:rsidRPr="00667A3F">
              <w:t>Canon batteries</w:t>
            </w:r>
            <w:r>
              <w:t xml:space="preserve"> #1</w:t>
            </w:r>
          </w:p>
        </w:tc>
        <w:tc>
          <w:tcPr>
            <w:tcW w:w="808" w:type="dxa"/>
          </w:tcPr>
          <w:p w:rsidR="00DB1B89" w:rsidRDefault="00DB1B89" w:rsidP="00A01437"/>
        </w:tc>
        <w:tc>
          <w:tcPr>
            <w:tcW w:w="869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712" w:type="dxa"/>
          </w:tcPr>
          <w:p w:rsidR="00DB1B89" w:rsidRDefault="00DB1B89" w:rsidP="00A01437"/>
        </w:tc>
        <w:tc>
          <w:tcPr>
            <w:tcW w:w="1070" w:type="dxa"/>
          </w:tcPr>
          <w:p w:rsidR="00DB1B89" w:rsidRDefault="00DB1B89" w:rsidP="00A01437"/>
        </w:tc>
        <w:tc>
          <w:tcPr>
            <w:tcW w:w="2582" w:type="dxa"/>
          </w:tcPr>
          <w:p w:rsidR="00DB1B89" w:rsidRDefault="00DB1B89" w:rsidP="00A01437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#2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#3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  <w:tc>
          <w:tcPr>
            <w:tcW w:w="802" w:type="dxa"/>
          </w:tcPr>
          <w:p w:rsidR="00DB1B89" w:rsidRPr="00562EA9" w:rsidRDefault="00DB1B89" w:rsidP="00DB1B89">
            <w:pPr>
              <w:rPr>
                <w:sz w:val="16"/>
                <w:szCs w:val="16"/>
              </w:rPr>
            </w:pPr>
            <w:r w:rsidRPr="00562EA9">
              <w:rPr>
                <w:sz w:val="16"/>
                <w:szCs w:val="16"/>
              </w:rPr>
              <w:t>Batteries</w:t>
            </w:r>
          </w:p>
        </w:tc>
        <w:tc>
          <w:tcPr>
            <w:tcW w:w="1090" w:type="dxa"/>
          </w:tcPr>
          <w:p w:rsidR="00DB1B89" w:rsidRDefault="00DB1B89" w:rsidP="00DB1B89">
            <w:r w:rsidRPr="00667A3F">
              <w:t>Canon batteries</w:t>
            </w:r>
            <w:r>
              <w:t xml:space="preserve"> #1</w:t>
            </w:r>
          </w:p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#4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>
            <w:bookmarkStart w:id="0" w:name="_GoBack"/>
            <w:bookmarkEnd w:id="0"/>
          </w:p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#5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#6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Default="00DB1B89" w:rsidP="00DB1B89">
            <w:r w:rsidRPr="00667A3F">
              <w:t>Canon batteries</w:t>
            </w:r>
            <w:r>
              <w:t xml:space="preserve"> #7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lastRenderedPageBreak/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AA Sennheiser Batteries (Need 4+4)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#1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>
            <w:r>
              <w:t xml:space="preserve">Need </w:t>
            </w:r>
            <w:r w:rsidRPr="00DB1B89">
              <w:rPr>
                <w:u w:val="single"/>
              </w:rPr>
              <w:t>2</w:t>
            </w:r>
            <w:r>
              <w:t xml:space="preserve"> per lamp</w:t>
            </w:r>
          </w:p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#2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#3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#4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141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#5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DB1B89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Batteries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>LED Lamps Batteries #6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559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Sound</w:t>
            </w:r>
          </w:p>
        </w:tc>
        <w:tc>
          <w:tcPr>
            <w:tcW w:w="1675" w:type="dxa"/>
          </w:tcPr>
          <w:p w:rsidR="00DB1B89" w:rsidRPr="00667A3F" w:rsidRDefault="00DB1B89" w:rsidP="00DB1B89">
            <w:r w:rsidRPr="00667A3F">
              <w:t>Sennheiser microphone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Sound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 xml:space="preserve">360 cable Microphone 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DB1B89" w:rsidRPr="00667A3F" w:rsidRDefault="00DB1B89" w:rsidP="00DB1B89">
            <w:r>
              <w:t xml:space="preserve">#1 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DB1B89" w:rsidRPr="00667A3F" w:rsidRDefault="00F655C7" w:rsidP="00DB1B89">
            <w:r>
              <w:t>#2 64GB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DB1B89" w:rsidRPr="00F655C7" w:rsidRDefault="00DB1B89" w:rsidP="00DB1B89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DB1B89" w:rsidRDefault="00F655C7" w:rsidP="00DB1B89">
            <w:r>
              <w:t>#3 32GB</w:t>
            </w:r>
          </w:p>
        </w:tc>
        <w:tc>
          <w:tcPr>
            <w:tcW w:w="808" w:type="dxa"/>
          </w:tcPr>
          <w:p w:rsidR="00DB1B89" w:rsidRDefault="00DB1B89" w:rsidP="00DB1B89"/>
        </w:tc>
        <w:tc>
          <w:tcPr>
            <w:tcW w:w="869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712" w:type="dxa"/>
          </w:tcPr>
          <w:p w:rsidR="00DB1B89" w:rsidRDefault="00DB1B89" w:rsidP="00DB1B89"/>
        </w:tc>
        <w:tc>
          <w:tcPr>
            <w:tcW w:w="1070" w:type="dxa"/>
          </w:tcPr>
          <w:p w:rsidR="00DB1B89" w:rsidRDefault="00DB1B89" w:rsidP="00DB1B89"/>
        </w:tc>
        <w:tc>
          <w:tcPr>
            <w:tcW w:w="2582" w:type="dxa"/>
          </w:tcPr>
          <w:p w:rsidR="00DB1B89" w:rsidRDefault="00DB1B89" w:rsidP="00DB1B89"/>
        </w:tc>
      </w:tr>
      <w:tr w:rsidR="00F655C7" w:rsidTr="002D6CF5">
        <w:trPr>
          <w:gridAfter w:val="2"/>
          <w:wAfter w:w="1892" w:type="dxa"/>
          <w:trHeight w:val="295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F655C7" w:rsidRDefault="00F655C7" w:rsidP="00F655C7">
            <w:r>
              <w:t>#3 64GB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F655C7" w:rsidRDefault="00F655C7" w:rsidP="00F655C7">
            <w:r>
              <w:t xml:space="preserve">#4 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F655C7" w:rsidRDefault="00F655C7" w:rsidP="00F655C7">
            <w:r>
              <w:t>#5 64GB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F655C7" w:rsidRDefault="00F655C7" w:rsidP="00F655C7">
            <w:r>
              <w:t>#6 64GB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SD Cards</w:t>
            </w:r>
          </w:p>
        </w:tc>
        <w:tc>
          <w:tcPr>
            <w:tcW w:w="1675" w:type="dxa"/>
          </w:tcPr>
          <w:p w:rsidR="00F655C7" w:rsidRDefault="00F655C7" w:rsidP="00F655C7">
            <w:r>
              <w:t xml:space="preserve">SDHC 16GB 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85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Tripods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 xml:space="preserve">Tripod </w:t>
            </w:r>
            <w:r>
              <w:t>camera 80D #1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85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Tripods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 xml:space="preserve">Tripod </w:t>
            </w:r>
            <w:r>
              <w:t>camera 80D #2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Tripods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 xml:space="preserve">Tripod </w:t>
            </w:r>
            <w:r>
              <w:t>lamps #1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Tripods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 xml:space="preserve">Tripod </w:t>
            </w:r>
            <w:r>
              <w:t>lamps #2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55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655C7" w:rsidRPr="00667A3F" w:rsidRDefault="00F655C7" w:rsidP="00F655C7">
            <w:r w:rsidRPr="00667A3F">
              <w:t>Pack lights (with feet)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870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Charger</w:t>
            </w:r>
          </w:p>
        </w:tc>
        <w:tc>
          <w:tcPr>
            <w:tcW w:w="1675" w:type="dxa"/>
          </w:tcPr>
          <w:p w:rsidR="00F655C7" w:rsidRPr="00667A3F" w:rsidRDefault="00F655C7" w:rsidP="00F655C7">
            <w:r w:rsidRPr="00667A3F">
              <w:t>Canon Battery Charger</w:t>
            </w:r>
            <w:r>
              <w:t xml:space="preserve"> #1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F655C7" w:rsidTr="002D6CF5">
        <w:trPr>
          <w:gridAfter w:val="2"/>
          <w:wAfter w:w="1892" w:type="dxa"/>
          <w:trHeight w:val="85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Charger</w:t>
            </w:r>
          </w:p>
        </w:tc>
        <w:tc>
          <w:tcPr>
            <w:tcW w:w="1675" w:type="dxa"/>
          </w:tcPr>
          <w:p w:rsidR="00F655C7" w:rsidRPr="00667A3F" w:rsidRDefault="00F655C7" w:rsidP="00F655C7">
            <w:r w:rsidRPr="00667A3F">
              <w:t>Canon Battery Charger</w:t>
            </w:r>
            <w:r>
              <w:t xml:space="preserve"> #2 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85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lastRenderedPageBreak/>
              <w:t>Charger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>Canon Battery Charger</w:t>
            </w:r>
            <w:r>
              <w:t xml:space="preserve"> #3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85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 w:rsidRPr="00F655C7">
              <w:rPr>
                <w:sz w:val="16"/>
                <w:szCs w:val="16"/>
              </w:rPr>
              <w:t>Charger</w:t>
            </w:r>
          </w:p>
        </w:tc>
        <w:tc>
          <w:tcPr>
            <w:tcW w:w="1675" w:type="dxa"/>
          </w:tcPr>
          <w:p w:rsidR="00F655C7" w:rsidRDefault="00F655C7" w:rsidP="00F655C7">
            <w:r w:rsidRPr="00667A3F">
              <w:t>Canon Battery Charger</w:t>
            </w:r>
            <w:r>
              <w:t xml:space="preserve"> #4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Charger</w:t>
            </w:r>
          </w:p>
        </w:tc>
        <w:tc>
          <w:tcPr>
            <w:tcW w:w="1675" w:type="dxa"/>
          </w:tcPr>
          <w:p w:rsidR="00F655C7" w:rsidRPr="00667A3F" w:rsidRDefault="00F655C7" w:rsidP="00F655C7">
            <w:r w:rsidRPr="00667A3F">
              <w:t>AA battery charger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1740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Microphone set</w:t>
            </w:r>
          </w:p>
        </w:tc>
        <w:tc>
          <w:tcPr>
            <w:tcW w:w="1675" w:type="dxa"/>
          </w:tcPr>
          <w:p w:rsidR="00F655C7" w:rsidRPr="00667A3F" w:rsidRDefault="00F655C7" w:rsidP="00F655C7">
            <w:r>
              <w:t>Microphone kit. 5 ELEMENTS (receiver, recorder, attach board, cable, mic)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>
            <w:r>
              <w:rPr>
                <w:noProof/>
              </w:rPr>
              <w:drawing>
                <wp:inline distT="0" distB="0" distL="0" distR="0" wp14:anchorId="5583438F" wp14:editId="27C3AE26">
                  <wp:extent cx="1502947" cy="1127180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25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387" cy="114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35" w:rsidTr="002D6CF5">
        <w:trPr>
          <w:gridAfter w:val="2"/>
          <w:wAfter w:w="1892" w:type="dxa"/>
          <w:trHeight w:val="113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Microphone set</w:t>
            </w:r>
          </w:p>
        </w:tc>
        <w:tc>
          <w:tcPr>
            <w:tcW w:w="1675" w:type="dxa"/>
          </w:tcPr>
          <w:p w:rsidR="00F655C7" w:rsidRDefault="00F655C7" w:rsidP="00F655C7">
            <w:r>
              <w:t>Earphone (big one with adapter)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574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Microphone set</w:t>
            </w:r>
          </w:p>
        </w:tc>
        <w:tc>
          <w:tcPr>
            <w:tcW w:w="1675" w:type="dxa"/>
          </w:tcPr>
          <w:p w:rsidR="00F655C7" w:rsidRDefault="00F655C7" w:rsidP="00F655C7">
            <w:r>
              <w:t xml:space="preserve">Small earphone 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Adaptor</w:t>
            </w:r>
          </w:p>
        </w:tc>
        <w:tc>
          <w:tcPr>
            <w:tcW w:w="1675" w:type="dxa"/>
          </w:tcPr>
          <w:p w:rsidR="00F655C7" w:rsidRDefault="00F655C7" w:rsidP="00F655C7">
            <w:r>
              <w:t>Apple cable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Adaptor</w:t>
            </w:r>
          </w:p>
        </w:tc>
        <w:tc>
          <w:tcPr>
            <w:tcW w:w="1675" w:type="dxa"/>
          </w:tcPr>
          <w:p w:rsidR="00F655C7" w:rsidRDefault="00F655C7" w:rsidP="00F655C7">
            <w:r>
              <w:t>HDMI cable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F655C7" w:rsidRDefault="00F655C7" w:rsidP="00F655C7"/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  <w:tr w:rsidR="00BC6235" w:rsidTr="002D6CF5">
        <w:trPr>
          <w:gridAfter w:val="2"/>
          <w:wAfter w:w="1892" w:type="dxa"/>
          <w:trHeight w:val="279"/>
        </w:trPr>
        <w:tc>
          <w:tcPr>
            <w:tcW w:w="1014" w:type="dxa"/>
          </w:tcPr>
          <w:p w:rsidR="00F655C7" w:rsidRPr="00F655C7" w:rsidRDefault="00F655C7" w:rsidP="00F65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675" w:type="dxa"/>
          </w:tcPr>
          <w:p w:rsidR="00F655C7" w:rsidRDefault="00F655C7" w:rsidP="00F655C7">
            <w:r>
              <w:t>Slider</w:t>
            </w:r>
          </w:p>
        </w:tc>
        <w:tc>
          <w:tcPr>
            <w:tcW w:w="808" w:type="dxa"/>
          </w:tcPr>
          <w:p w:rsidR="00F655C7" w:rsidRDefault="00F655C7" w:rsidP="00F655C7"/>
        </w:tc>
        <w:tc>
          <w:tcPr>
            <w:tcW w:w="869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712" w:type="dxa"/>
          </w:tcPr>
          <w:p w:rsidR="00F655C7" w:rsidRDefault="00F655C7" w:rsidP="00F655C7"/>
        </w:tc>
        <w:tc>
          <w:tcPr>
            <w:tcW w:w="1070" w:type="dxa"/>
          </w:tcPr>
          <w:p w:rsidR="00F655C7" w:rsidRDefault="00F655C7" w:rsidP="00F655C7"/>
        </w:tc>
        <w:tc>
          <w:tcPr>
            <w:tcW w:w="2582" w:type="dxa"/>
          </w:tcPr>
          <w:p w:rsidR="00F655C7" w:rsidRDefault="00F655C7" w:rsidP="00F655C7"/>
        </w:tc>
      </w:tr>
    </w:tbl>
    <w:p w:rsidR="00A01437" w:rsidRDefault="00A01437" w:rsidP="00A01437"/>
    <w:p w:rsidR="001D3DE9" w:rsidRDefault="001D3DE9" w:rsidP="00A01437"/>
    <w:p w:rsidR="001D3DE9" w:rsidRDefault="001D3DE9" w:rsidP="00A01437"/>
    <w:p w:rsidR="001D3DE9" w:rsidRDefault="001D3DE9" w:rsidP="00A01437"/>
    <w:p w:rsidR="001D3DE9" w:rsidRDefault="001D3DE9" w:rsidP="00A01437"/>
    <w:p w:rsidR="001D3DE9" w:rsidRDefault="001D3DE9" w:rsidP="00A01437">
      <w:r>
        <w:t>In charge</w:t>
      </w:r>
    </w:p>
    <w:sectPr w:rsidR="001D3DE9" w:rsidSect="00F37C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37"/>
    <w:rsid w:val="00137576"/>
    <w:rsid w:val="001D3DE9"/>
    <w:rsid w:val="002D6CF5"/>
    <w:rsid w:val="00562EA9"/>
    <w:rsid w:val="009476F4"/>
    <w:rsid w:val="00962F06"/>
    <w:rsid w:val="00A01437"/>
    <w:rsid w:val="00BC6235"/>
    <w:rsid w:val="00DB1B89"/>
    <w:rsid w:val="00EF733D"/>
    <w:rsid w:val="00F16D64"/>
    <w:rsid w:val="00F37CE2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9526E"/>
  <w15:chartTrackingRefBased/>
  <w15:docId w15:val="{C1BEE3CD-C3EF-294C-8C55-CB52900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Bloch</dc:creator>
  <cp:keywords/>
  <dc:description/>
  <cp:lastModifiedBy>Jerome Bloch</cp:lastModifiedBy>
  <cp:revision>3</cp:revision>
  <dcterms:created xsi:type="dcterms:W3CDTF">2018-12-13T11:30:00Z</dcterms:created>
  <dcterms:modified xsi:type="dcterms:W3CDTF">2018-12-17T10:25:00Z</dcterms:modified>
</cp:coreProperties>
</file>